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单元6 安装配置Wamp Server3.2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安装wampserver环境主程序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安装wampserver升级程序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安装wampserver中文补丁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能够安装wampserver环境主程序</w:t>
            </w:r>
          </w:p>
          <w:p>
            <w:p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能够安装wampserver升级程序</w:t>
            </w:r>
          </w:p>
          <w:p>
            <w:pPr>
              <w:ind w:firstLine="240" w:firstLineChars="100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eastAsiaTheme="minorEastAsia"/>
                <w:sz w:val="24"/>
                <w:lang w:val="en-US" w:eastAsia="zh-CN"/>
              </w:rPr>
              <w:t>能够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安装wampserver中文补丁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通过本次课程学习使学生掌握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数据库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的使用，管理计算机上的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数据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资源，增强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有价值数据提取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意识，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培养数据库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学习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能力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关系型数据库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关系型数据库存储结构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default"/>
                                            <w:lang w:val="en-US" w:eastAsia="zh-CN"/>
                                          </w:rPr>
                                          <w:t>安装配置Wamp Server3.2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实现数据库的定义和使用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lang w:val="en-US" w:eastAsia="zh-CN"/>
                                    </w:rPr>
                                    <w:t>安装配置Wamp Server3.2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实现数据库的定义和使用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 安装wampserver环境主程序</w:t>
                                  </w:r>
                                </w:p>
                                <w:p>
                                  <w:p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wampserver和mysql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安装wampserver环境主程序</w:t>
                            </w:r>
                          </w:p>
                          <w:p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wampserver和mysql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default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Times New Roman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安装wampserver升级程序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Times New Roman"/>
                                <w:sz w:val="21"/>
                                <w:szCs w:val="21"/>
                                <w:lang w:val="en-US" w:eastAsia="zh-CN"/>
                              </w:rPr>
                              <w:t>安装wampserver升级程序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3、 安装wampserver中文补丁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3、 安装wampserver中文补丁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数据库定义和使用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2201、2202、2203、2204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计算机应用技术、大数据技术、人工智能技术应用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技</w:t>
            </w:r>
            <w:r>
              <w:rPr>
                <w:rFonts w:hint="eastAsia"/>
                <w:b/>
                <w:sz w:val="24"/>
              </w:rPr>
              <w:t>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</w:t>
            </w:r>
            <w:r>
              <w:rPr>
                <w:rFonts w:hint="eastAsia" w:cs="Times New Roman"/>
                <w:sz w:val="24"/>
                <w:lang w:val="en-US" w:eastAsia="zh-CN"/>
              </w:rPr>
              <w:t>保存数据有哪些方式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？</w:t>
            </w:r>
            <w:r>
              <w:rPr>
                <w:rFonts w:hint="eastAsia" w:cs="Times New Roman"/>
                <w:sz w:val="24"/>
                <w:lang w:val="en-US" w:eastAsia="zh-CN"/>
              </w:rPr>
              <w:t>这些方式保存数据的优点和缺点是什么？</w:t>
            </w:r>
          </w:p>
          <w:p>
            <w:pPr>
              <w:numPr>
                <w:ilvl w:val="0"/>
                <w:numId w:val="2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安装wampserver环境主程序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1、双击下载的wampserver3.2.6_x64.exe进行安装，点击ok，选择I accept the agreement，点击next。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2、直接点击next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进阶：点击Browse更换程序安装位置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3、直接点击next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进阶：可选择安装其他版本php，更换mysql版本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4、直接点击next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3、点击install进行安装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等进度条走完安装完成。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注意：安装完成后不要打开，直接进行下一步</w:t>
            </w:r>
          </w:p>
          <w:p>
            <w:pPr>
              <w:numPr>
                <w:ilvl w:val="0"/>
                <w:numId w:val="2"/>
              </w:numPr>
              <w:spacing w:line="440" w:lineRule="exact"/>
              <w:ind w:left="0" w:leftChars="0" w:firstLine="0" w:firstLineChars="0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安装wampserver升级程序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下载安装wampserver网站环境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1、wampserver3.2.6_x64.exe：环境主程序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2、wampserver3_x86_x64_update3.2.8.exe：升级程序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3、wamp3_x86_x64_language.exe：中文补丁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注意：如果在上边更换了wampserver安装位置记得安装升级和补丁的时候选择主程序对应位置。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双击wampserver3_x86_x64_update3.2.8.exe安装，一直下一步安装就行了。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只需要注意这里选择第一项。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 xml:space="preserve">3、 安装wampserver中文补丁 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双击wamp3_x86_x64_language.exe安装中文补丁，一直下一步安装就行了。</w:t>
            </w:r>
          </w:p>
          <w:p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安装完成测试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双击桌面的Wampserver64图标打开即可，底部右下角会显示绿色小图标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浏览器访问http://localhost/安装完成。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数据库管理系统为我们提供了一个管理数据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的平台，能够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通过数据操作语言实现各种常用的功能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，有助于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通过数据库解决我们在日常生活中遇到的各种数据存取的问题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数据库的内容，并通过数据库管理系统保存有价值的数据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</w:rPr>
              <w:t>wampserver</w:t>
            </w:r>
            <w:r>
              <w:rPr>
                <w:rFonts w:hint="eastAsia"/>
                <w:szCs w:val="21"/>
                <w:lang w:val="en-US" w:eastAsia="zh-CN"/>
              </w:rPr>
              <w:t>作用是什么</w:t>
            </w:r>
            <w:r>
              <w:rPr>
                <w:rFonts w:hint="eastAsia"/>
                <w:szCs w:val="21"/>
              </w:rPr>
              <w:t>？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时间：30min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</w:t>
            </w:r>
            <w:r>
              <w:rPr>
                <w:rFonts w:hint="eastAsia"/>
                <w:szCs w:val="21"/>
                <w:lang w:val="en-US" w:eastAsia="zh-CN"/>
              </w:rPr>
              <w:t>mysql和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1"/>
                <w:szCs w:val="21"/>
              </w:rPr>
              <w:t>wampserver</w:t>
            </w:r>
            <w:r>
              <w:rPr>
                <w:rFonts w:hint="eastAsia"/>
                <w:szCs w:val="21"/>
              </w:rPr>
              <w:t>的相同和异同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1"/>
                <w:szCs w:val="21"/>
              </w:rPr>
              <w:t>wampserver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1"/>
                <w:szCs w:val="21"/>
                <w:lang w:val="en-US" w:eastAsia="zh-CN"/>
              </w:rPr>
              <w:t>的安装和配置</w:t>
            </w:r>
            <w:r>
              <w:rPr>
                <w:rFonts w:hint="eastAsia"/>
                <w:szCs w:val="21"/>
              </w:rPr>
              <w:t>。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认识MySQL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</w:t>
                                  </w:r>
                                  <w:r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  <w:t>关系型数据库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>关系型数据库存储结构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>常见关系型数据库产品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认识MySQL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</w:t>
                            </w:r>
                            <w:r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  <w:t>关系型数据库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关系型数据库存储结构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常见关系型数据库产品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的课程，并且在以后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在工作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与生活中我们也离不开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数据库的使用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，在课堂上让学生多多参与实际操作过程，实践能够加深学生对知识点的理解。</w:t>
            </w:r>
          </w:p>
          <w:p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7CD05D1"/>
    <w:multiLevelType w:val="singleLevel"/>
    <w:tmpl w:val="F7CD05D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1541BC0"/>
    <w:rsid w:val="03767EB5"/>
    <w:rsid w:val="037B6916"/>
    <w:rsid w:val="05B178CA"/>
    <w:rsid w:val="06003994"/>
    <w:rsid w:val="07100621"/>
    <w:rsid w:val="07A94FE4"/>
    <w:rsid w:val="085B156A"/>
    <w:rsid w:val="08D7310F"/>
    <w:rsid w:val="08DF64FD"/>
    <w:rsid w:val="0C2B1A59"/>
    <w:rsid w:val="0C85560D"/>
    <w:rsid w:val="0CE8154F"/>
    <w:rsid w:val="0CF53982"/>
    <w:rsid w:val="0D4043A5"/>
    <w:rsid w:val="0D49488C"/>
    <w:rsid w:val="0D7E4F8D"/>
    <w:rsid w:val="0D907DC5"/>
    <w:rsid w:val="0E5F551A"/>
    <w:rsid w:val="10495541"/>
    <w:rsid w:val="11196324"/>
    <w:rsid w:val="11A7392F"/>
    <w:rsid w:val="11C72224"/>
    <w:rsid w:val="12AA7B7B"/>
    <w:rsid w:val="12B75DF4"/>
    <w:rsid w:val="13D918D2"/>
    <w:rsid w:val="16BA4105"/>
    <w:rsid w:val="16E06BE2"/>
    <w:rsid w:val="16EE488E"/>
    <w:rsid w:val="17D17848"/>
    <w:rsid w:val="18AB63FB"/>
    <w:rsid w:val="194269B6"/>
    <w:rsid w:val="197D2202"/>
    <w:rsid w:val="19AC41D9"/>
    <w:rsid w:val="1A612876"/>
    <w:rsid w:val="1C773182"/>
    <w:rsid w:val="1D32451C"/>
    <w:rsid w:val="1EE937D9"/>
    <w:rsid w:val="1F254367"/>
    <w:rsid w:val="1F743CD4"/>
    <w:rsid w:val="1F8D0609"/>
    <w:rsid w:val="1F9574BD"/>
    <w:rsid w:val="1FC658C9"/>
    <w:rsid w:val="22BB5BAB"/>
    <w:rsid w:val="22FD3CF7"/>
    <w:rsid w:val="23490B58"/>
    <w:rsid w:val="25302162"/>
    <w:rsid w:val="269F08BF"/>
    <w:rsid w:val="279A1B15"/>
    <w:rsid w:val="283E7C30"/>
    <w:rsid w:val="287405B8"/>
    <w:rsid w:val="28BC7AEE"/>
    <w:rsid w:val="29FB7B19"/>
    <w:rsid w:val="2B12230A"/>
    <w:rsid w:val="2C2A71DF"/>
    <w:rsid w:val="2EB23BE8"/>
    <w:rsid w:val="300A34DA"/>
    <w:rsid w:val="30183F1E"/>
    <w:rsid w:val="304339D7"/>
    <w:rsid w:val="3248523C"/>
    <w:rsid w:val="32BB0E4F"/>
    <w:rsid w:val="33997D74"/>
    <w:rsid w:val="33C07820"/>
    <w:rsid w:val="347718E4"/>
    <w:rsid w:val="34D508DB"/>
    <w:rsid w:val="354E03E2"/>
    <w:rsid w:val="35747E49"/>
    <w:rsid w:val="373B04F2"/>
    <w:rsid w:val="37982CA0"/>
    <w:rsid w:val="37DC48A0"/>
    <w:rsid w:val="38E2331B"/>
    <w:rsid w:val="397C375A"/>
    <w:rsid w:val="3A5B3016"/>
    <w:rsid w:val="3AC2713B"/>
    <w:rsid w:val="3B404329"/>
    <w:rsid w:val="3BA82A38"/>
    <w:rsid w:val="3C0A68CC"/>
    <w:rsid w:val="3DBF59D9"/>
    <w:rsid w:val="3EC040FF"/>
    <w:rsid w:val="3FE249B6"/>
    <w:rsid w:val="40E124A7"/>
    <w:rsid w:val="414508EB"/>
    <w:rsid w:val="42BF580C"/>
    <w:rsid w:val="42D10A01"/>
    <w:rsid w:val="43CB76FE"/>
    <w:rsid w:val="43D41542"/>
    <w:rsid w:val="43F6411F"/>
    <w:rsid w:val="44666601"/>
    <w:rsid w:val="472E2E7E"/>
    <w:rsid w:val="492D2244"/>
    <w:rsid w:val="4AE1787C"/>
    <w:rsid w:val="4BEF4A3F"/>
    <w:rsid w:val="4C2A4D80"/>
    <w:rsid w:val="4CD80866"/>
    <w:rsid w:val="4ECB3016"/>
    <w:rsid w:val="4F7A1171"/>
    <w:rsid w:val="50B51C15"/>
    <w:rsid w:val="51404C2B"/>
    <w:rsid w:val="53436E71"/>
    <w:rsid w:val="53964FA4"/>
    <w:rsid w:val="550A5C7C"/>
    <w:rsid w:val="55A335B0"/>
    <w:rsid w:val="56AE56F1"/>
    <w:rsid w:val="584D2A85"/>
    <w:rsid w:val="5866141B"/>
    <w:rsid w:val="59A70139"/>
    <w:rsid w:val="59AF6DF2"/>
    <w:rsid w:val="59F713C6"/>
    <w:rsid w:val="5ABC3575"/>
    <w:rsid w:val="5BA65FD3"/>
    <w:rsid w:val="5D99194B"/>
    <w:rsid w:val="5F521C7D"/>
    <w:rsid w:val="5F8E7367"/>
    <w:rsid w:val="616B35FF"/>
    <w:rsid w:val="62254333"/>
    <w:rsid w:val="633F2F95"/>
    <w:rsid w:val="63480557"/>
    <w:rsid w:val="63B079EF"/>
    <w:rsid w:val="64AE34E1"/>
    <w:rsid w:val="656B29B2"/>
    <w:rsid w:val="686B6E60"/>
    <w:rsid w:val="69A600D4"/>
    <w:rsid w:val="6DDE33AA"/>
    <w:rsid w:val="6E09217A"/>
    <w:rsid w:val="6EED11D0"/>
    <w:rsid w:val="6F5A2F04"/>
    <w:rsid w:val="70981F36"/>
    <w:rsid w:val="71681909"/>
    <w:rsid w:val="738B42FF"/>
    <w:rsid w:val="74B91583"/>
    <w:rsid w:val="77301D7E"/>
    <w:rsid w:val="787439DA"/>
    <w:rsid w:val="7D1F7C67"/>
    <w:rsid w:val="7D767A99"/>
    <w:rsid w:val="7DE467BB"/>
    <w:rsid w:val="7E4454AB"/>
    <w:rsid w:val="7E5255AF"/>
    <w:rsid w:val="7EA36676"/>
    <w:rsid w:val="7EDC3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450</Words>
  <Characters>2566</Characters>
  <Lines>21</Lines>
  <Paragraphs>6</Paragraphs>
  <TotalTime>1</TotalTime>
  <ScaleCrop>false</ScaleCrop>
  <LinksUpToDate>false</LinksUpToDate>
  <CharactersWithSpaces>3010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奇然</cp:lastModifiedBy>
  <dcterms:modified xsi:type="dcterms:W3CDTF">2024-01-10T11:03:54Z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